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1855"/>
      </w:tblGrid>
      <w:tr w:rsidR="00CF586F" w:rsidRPr="0007069F" w:rsidTr="00674854">
        <w:trPr>
          <w:trHeight w:hRule="exact" w:val="1883"/>
        </w:trPr>
        <w:tc>
          <w:tcPr>
            <w:tcW w:w="9085" w:type="dxa"/>
            <w:gridSpan w:val="4"/>
          </w:tcPr>
          <w:p w:rsidR="00CF586F" w:rsidRPr="0007069F" w:rsidRDefault="00CF586F" w:rsidP="00674854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07069F">
              <w:rPr>
                <w:szCs w:val="28"/>
              </w:rPr>
              <w:t>ПРАВИТЕЛЬСТВО КИРОВСКОЙ ОБЛАСТИ</w:t>
            </w:r>
          </w:p>
          <w:p w:rsidR="00CF586F" w:rsidRPr="0007069F" w:rsidRDefault="00CF586F" w:rsidP="00674854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7069F">
              <w:t>ПОСТАНОВЛЕНИЕ</w:t>
            </w:r>
          </w:p>
        </w:tc>
      </w:tr>
      <w:tr w:rsidR="00CF586F" w:rsidRPr="0007069F" w:rsidTr="00CF586F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F586F" w:rsidRPr="0007069F" w:rsidRDefault="00CF586F" w:rsidP="00CF586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28.12.2021</w:t>
            </w:r>
          </w:p>
        </w:tc>
        <w:tc>
          <w:tcPr>
            <w:tcW w:w="2731" w:type="dxa"/>
          </w:tcPr>
          <w:p w:rsidR="00CF586F" w:rsidRPr="0007069F" w:rsidRDefault="00CF586F" w:rsidP="006748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CF586F" w:rsidRPr="0007069F" w:rsidRDefault="00CF586F" w:rsidP="00CF586F">
            <w:pPr>
              <w:jc w:val="right"/>
              <w:rPr>
                <w:sz w:val="28"/>
                <w:szCs w:val="28"/>
              </w:rPr>
            </w:pPr>
            <w:r w:rsidRPr="0007069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55" w:type="dxa"/>
            <w:tcBorders>
              <w:bottom w:val="single" w:sz="6" w:space="0" w:color="auto"/>
            </w:tcBorders>
            <w:vAlign w:val="bottom"/>
          </w:tcPr>
          <w:p w:rsidR="00CF586F" w:rsidRPr="0007069F" w:rsidRDefault="00CF586F" w:rsidP="00CF58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735-П</w:t>
            </w:r>
          </w:p>
        </w:tc>
      </w:tr>
      <w:tr w:rsidR="00CF586F" w:rsidRPr="0007069F" w:rsidTr="00674854">
        <w:tblPrEx>
          <w:tblCellMar>
            <w:left w:w="70" w:type="dxa"/>
            <w:right w:w="70" w:type="dxa"/>
          </w:tblCellMar>
        </w:tblPrEx>
        <w:tc>
          <w:tcPr>
            <w:tcW w:w="9085" w:type="dxa"/>
            <w:gridSpan w:val="4"/>
          </w:tcPr>
          <w:p w:rsidR="00CF586F" w:rsidRPr="0007069F" w:rsidRDefault="00CF586F" w:rsidP="0067485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7069F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F586F" w:rsidRPr="0007069F" w:rsidRDefault="00CF586F" w:rsidP="00CF586F">
      <w:pPr>
        <w:shd w:val="clear" w:color="auto" w:fill="FFFFFF"/>
        <w:spacing w:before="480" w:after="480"/>
        <w:ind w:right="-1" w:firstLine="6"/>
        <w:jc w:val="center"/>
        <w:rPr>
          <w:b/>
          <w:bCs/>
          <w:sz w:val="28"/>
          <w:szCs w:val="28"/>
        </w:rPr>
      </w:pPr>
      <w:r w:rsidRPr="0007069F">
        <w:rPr>
          <w:b/>
          <w:bCs/>
          <w:sz w:val="28"/>
          <w:szCs w:val="28"/>
        </w:rPr>
        <w:t>О внесении изменений в постановление Правительства Кировской области от 21.09.2015 № 61/610</w:t>
      </w:r>
    </w:p>
    <w:p w:rsidR="00CF586F" w:rsidRPr="0007069F" w:rsidRDefault="00CF586F" w:rsidP="00CF586F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Правительство Кировской области ПОСТАНОВЛЯЕТ: </w:t>
      </w:r>
    </w:p>
    <w:p w:rsidR="00CF586F" w:rsidRPr="0007069F" w:rsidRDefault="00CF586F" w:rsidP="00D11CCF">
      <w:pPr>
        <w:pStyle w:val="a4"/>
        <w:numPr>
          <w:ilvl w:val="0"/>
          <w:numId w:val="1"/>
        </w:numPr>
        <w:spacing w:line="360" w:lineRule="auto"/>
        <w:ind w:left="0" w:right="283"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Внести изменения в постановление Правительства Кировской области от 21.09.2015 № 61/610 «Об утверждении Положения о министерстве сельского хозяйства и продовольствия Кировской области», утвердив изменения в Положении о министерстве сельского хозяйства </w:t>
      </w:r>
      <w:r w:rsidRPr="0007069F">
        <w:rPr>
          <w:sz w:val="28"/>
          <w:szCs w:val="28"/>
        </w:rPr>
        <w:br/>
        <w:t>и продовольствия Кировской области</w:t>
      </w:r>
      <w:r>
        <w:rPr>
          <w:sz w:val="28"/>
          <w:szCs w:val="28"/>
        </w:rPr>
        <w:t xml:space="preserve"> (далее – Положение)</w:t>
      </w:r>
      <w:r w:rsidRPr="0007069F">
        <w:rPr>
          <w:sz w:val="28"/>
          <w:szCs w:val="28"/>
        </w:rPr>
        <w:t xml:space="preserve"> согласно приложению.</w:t>
      </w:r>
    </w:p>
    <w:p w:rsidR="00CF586F" w:rsidRPr="0007069F" w:rsidRDefault="00CF586F" w:rsidP="00D11CCF">
      <w:pPr>
        <w:pStyle w:val="a4"/>
        <w:numPr>
          <w:ilvl w:val="0"/>
          <w:numId w:val="1"/>
        </w:numPr>
        <w:spacing w:line="360" w:lineRule="auto"/>
        <w:ind w:left="0" w:right="283" w:firstLine="709"/>
        <w:jc w:val="both"/>
        <w:rPr>
          <w:sz w:val="28"/>
          <w:szCs w:val="28"/>
        </w:rPr>
      </w:pPr>
      <w:r w:rsidRPr="0007069F">
        <w:rPr>
          <w:sz w:val="28"/>
          <w:szCs w:val="28"/>
        </w:rPr>
        <w:t xml:space="preserve">Настоящее постановление вступает в силу через десять дней после его официального опубликования. Действие подпункта 2.1 пункта 2 </w:t>
      </w:r>
      <w:r w:rsidRPr="0007069F">
        <w:rPr>
          <w:sz w:val="28"/>
          <w:szCs w:val="28"/>
        </w:rPr>
        <w:br/>
        <w:t>и подпункта 3.1.4 подпункта 3.1 пункта 3 приложения распространяется на правоотношения, возникшие с 01.07.2021.</w:t>
      </w:r>
    </w:p>
    <w:p w:rsidR="00CF586F" w:rsidRPr="0007069F" w:rsidRDefault="00CF586F" w:rsidP="00D11CCF">
      <w:pPr>
        <w:pStyle w:val="a4"/>
        <w:tabs>
          <w:tab w:val="right" w:pos="9356"/>
        </w:tabs>
        <w:spacing w:line="360" w:lineRule="auto"/>
        <w:rPr>
          <w:sz w:val="28"/>
          <w:szCs w:val="28"/>
        </w:rPr>
      </w:pPr>
    </w:p>
    <w:p w:rsidR="002378A8" w:rsidRDefault="00CF586F" w:rsidP="00CF586F">
      <w:r w:rsidRPr="0007069F">
        <w:rPr>
          <w:sz w:val="28"/>
          <w:szCs w:val="28"/>
        </w:rPr>
        <w:t>Председатель П</w:t>
      </w:r>
      <w:r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br/>
        <w:t xml:space="preserve">Кировской области    </w:t>
      </w:r>
      <w:r w:rsidRPr="0007069F">
        <w:rPr>
          <w:sz w:val="28"/>
          <w:szCs w:val="28"/>
        </w:rPr>
        <w:t>А</w:t>
      </w:r>
      <w:bookmarkStart w:id="0" w:name="_GoBack"/>
      <w:bookmarkEnd w:id="0"/>
      <w:r w:rsidRPr="0007069F">
        <w:rPr>
          <w:sz w:val="28"/>
          <w:szCs w:val="28"/>
        </w:rPr>
        <w:t>.А. Чурин</w:t>
      </w:r>
    </w:p>
    <w:sectPr w:rsidR="002378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B81" w:rsidRDefault="00E61B81" w:rsidP="00CF586F">
      <w:r>
        <w:separator/>
      </w:r>
    </w:p>
  </w:endnote>
  <w:endnote w:type="continuationSeparator" w:id="0">
    <w:p w:rsidR="00E61B81" w:rsidRDefault="00E61B81" w:rsidP="00CF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B81" w:rsidRDefault="00E61B81" w:rsidP="00CF586F">
      <w:r>
        <w:separator/>
      </w:r>
    </w:p>
  </w:footnote>
  <w:footnote w:type="continuationSeparator" w:id="0">
    <w:p w:rsidR="00E61B81" w:rsidRDefault="00E61B81" w:rsidP="00CF5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86F" w:rsidRDefault="00CF586F" w:rsidP="00CF586F">
    <w:pPr>
      <w:pStyle w:val="a5"/>
      <w:jc w:val="center"/>
    </w:pPr>
    <w:r>
      <w:rPr>
        <w:noProof/>
      </w:rPr>
      <w:drawing>
        <wp:inline distT="0" distB="0" distL="0" distR="0" wp14:anchorId="73FCC625" wp14:editId="434A62CA">
          <wp:extent cx="476250" cy="600075"/>
          <wp:effectExtent l="0" t="0" r="0" b="9525"/>
          <wp:docPr id="7" name="Рисунок 7" descr="GERB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 descr="GERB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C2095"/>
    <w:multiLevelType w:val="multilevel"/>
    <w:tmpl w:val="4C66786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6F"/>
    <w:rsid w:val="0003305E"/>
    <w:rsid w:val="002378A8"/>
    <w:rsid w:val="0037776C"/>
    <w:rsid w:val="003C3BD7"/>
    <w:rsid w:val="004B464B"/>
    <w:rsid w:val="004B59B6"/>
    <w:rsid w:val="004D0D16"/>
    <w:rsid w:val="004E3B1D"/>
    <w:rsid w:val="004E4261"/>
    <w:rsid w:val="00546135"/>
    <w:rsid w:val="00581097"/>
    <w:rsid w:val="005A6BA5"/>
    <w:rsid w:val="00613F6B"/>
    <w:rsid w:val="00680DAB"/>
    <w:rsid w:val="006B50BA"/>
    <w:rsid w:val="00760C6B"/>
    <w:rsid w:val="00795897"/>
    <w:rsid w:val="007D7159"/>
    <w:rsid w:val="0087398A"/>
    <w:rsid w:val="008B3DC8"/>
    <w:rsid w:val="008D3524"/>
    <w:rsid w:val="00A4048F"/>
    <w:rsid w:val="00AA12E8"/>
    <w:rsid w:val="00AB5915"/>
    <w:rsid w:val="00AC4A76"/>
    <w:rsid w:val="00B2085E"/>
    <w:rsid w:val="00B93114"/>
    <w:rsid w:val="00BD39F2"/>
    <w:rsid w:val="00C05424"/>
    <w:rsid w:val="00C34828"/>
    <w:rsid w:val="00C36622"/>
    <w:rsid w:val="00C51D46"/>
    <w:rsid w:val="00CD0CF3"/>
    <w:rsid w:val="00CF586F"/>
    <w:rsid w:val="00D11CCF"/>
    <w:rsid w:val="00D20ED3"/>
    <w:rsid w:val="00D424E5"/>
    <w:rsid w:val="00D70694"/>
    <w:rsid w:val="00D724A3"/>
    <w:rsid w:val="00DD68D8"/>
    <w:rsid w:val="00DF0BF1"/>
    <w:rsid w:val="00E44D00"/>
    <w:rsid w:val="00E61B81"/>
    <w:rsid w:val="00EC462B"/>
    <w:rsid w:val="00EE5876"/>
    <w:rsid w:val="00F239ED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23A4B-1EDD-4926-8B16-3ED3B3FE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F586F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3">
    <w:name w:val="Первая строка заголовка"/>
    <w:basedOn w:val="a"/>
    <w:rsid w:val="00CF586F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No Spacing"/>
    <w:uiPriority w:val="1"/>
    <w:qFormat/>
    <w:rsid w:val="00CF586F"/>
  </w:style>
  <w:style w:type="paragraph" w:styleId="a5">
    <w:name w:val="header"/>
    <w:basedOn w:val="a"/>
    <w:link w:val="a6"/>
    <w:rsid w:val="00CF58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F586F"/>
  </w:style>
  <w:style w:type="paragraph" w:styleId="a7">
    <w:name w:val="footer"/>
    <w:basedOn w:val="a"/>
    <w:link w:val="a8"/>
    <w:rsid w:val="00CF58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F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</dc:creator>
  <cp:keywords/>
  <dc:description/>
  <cp:lastModifiedBy>422</cp:lastModifiedBy>
  <cp:revision>1</cp:revision>
  <dcterms:created xsi:type="dcterms:W3CDTF">2021-12-29T07:31:00Z</dcterms:created>
  <dcterms:modified xsi:type="dcterms:W3CDTF">2021-12-29T07:37:00Z</dcterms:modified>
</cp:coreProperties>
</file>